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17" w:rsidRPr="00142752" w:rsidRDefault="004E3D17" w:rsidP="004E3D1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539AA" w:rsidRDefault="004E3D17" w:rsidP="00C539AA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539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Телефоны доверия, консультации по вопросам преодоления</w:t>
      </w:r>
    </w:p>
    <w:p w:rsidR="004E3D17" w:rsidRPr="00C539AA" w:rsidRDefault="004E3D17" w:rsidP="00C539AA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539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кризисных ситуаций:</w:t>
      </w:r>
    </w:p>
    <w:p w:rsidR="004E3D17" w:rsidRPr="00C539AA" w:rsidRDefault="004E3D17" w:rsidP="004E3D1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539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Телефон доверия </w:t>
      </w:r>
      <w:proofErr w:type="gramStart"/>
      <w:r w:rsidRPr="00C539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экстренной</w:t>
      </w:r>
      <w:proofErr w:type="gramEnd"/>
      <w:r w:rsidRPr="00C539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психологической помощи </w:t>
      </w:r>
      <w:r w:rsidRPr="00C539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8-800-200-01-22 (круглосуточно)</w:t>
      </w:r>
    </w:p>
    <w:p w:rsidR="00C539AA" w:rsidRPr="00C539AA" w:rsidRDefault="004E3D17" w:rsidP="00C539A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539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Телефон доверия «Право на здоровье» </w:t>
      </w:r>
      <w:r w:rsidRPr="00C539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многоканальная телефонная линия по вопросам оказания медицинских услуг тел. 8-800-700-000-3 (круглосуточно</w:t>
      </w:r>
      <w:proofErr w:type="gramStart"/>
      <w:r w:rsidRPr="00C539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)</w:t>
      </w:r>
      <w:r w:rsidR="00C539AA" w:rsidRPr="00C539A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C539AA" w:rsidRPr="00C539AA">
        <w:rPr>
          <w:rFonts w:ascii="Times New Roman" w:eastAsia="Times New Roman" w:hAnsi="Times New Roman" w:cs="Times New Roman"/>
          <w:sz w:val="24"/>
          <w:szCs w:val="24"/>
        </w:rPr>
        <w:t>орячая линия «</w:t>
      </w:r>
      <w:r w:rsidR="00C539AA" w:rsidRPr="00C539AA">
        <w:rPr>
          <w:rFonts w:ascii="Times New Roman" w:eastAsia="Times New Roman" w:hAnsi="Times New Roman" w:cs="Times New Roman"/>
          <w:b/>
          <w:sz w:val="28"/>
          <w:szCs w:val="28"/>
        </w:rPr>
        <w:t xml:space="preserve">Ребенок в опасности» — 123 для абонентов Красноярского края,                    9 (953) 585-30-00, </w:t>
      </w:r>
    </w:p>
    <w:p w:rsidR="00C539AA" w:rsidRPr="00C539AA" w:rsidRDefault="00C539AA" w:rsidP="00C539AA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539AA">
        <w:rPr>
          <w:rFonts w:ascii="Times New Roman" w:eastAsia="Times New Roman" w:hAnsi="Times New Roman" w:cs="Times New Roman"/>
          <w:b/>
          <w:sz w:val="28"/>
          <w:szCs w:val="28"/>
        </w:rPr>
        <w:t>либо 8 (391) 268–04–95 для абонентов РФ (с возможностью передачи текстового сообщения)</w:t>
      </w:r>
    </w:p>
    <w:p w:rsidR="004E3D17" w:rsidRPr="00C539AA" w:rsidRDefault="004E3D17" w:rsidP="004E3D1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539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Территориальный центр медицины катастроф, </w:t>
      </w:r>
      <w:r w:rsidR="00C539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</w:t>
      </w:r>
      <w:proofErr w:type="gramStart"/>
      <w:r w:rsidR="00C539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.К</w:t>
      </w:r>
      <w:proofErr w:type="gramEnd"/>
      <w:r w:rsidR="00C539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расноярск, </w:t>
      </w:r>
      <w:r w:rsidRPr="00C539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ул. Баумана, 26а </w:t>
      </w:r>
      <w:r w:rsidRPr="00C539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 xml:space="preserve">тел. 8 (391) </w:t>
      </w:r>
      <w:r w:rsidR="00C539AA" w:rsidRPr="00C539AA">
        <w:rPr>
          <w:rFonts w:ascii="Times New Roman" w:eastAsia="Times New Roman" w:hAnsi="Times New Roman" w:cs="Times New Roman"/>
          <w:b/>
          <w:sz w:val="28"/>
          <w:szCs w:val="28"/>
        </w:rPr>
        <w:t>223-83-00</w:t>
      </w:r>
      <w:r w:rsidR="00C539AA" w:rsidRPr="00C539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C539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(круглосуточно)</w:t>
      </w:r>
    </w:p>
    <w:p w:rsidR="004E3D17" w:rsidRPr="00C539AA" w:rsidRDefault="004E3D17" w:rsidP="004E3D1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539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Медико-психологический центр, Краевой наркологический диспансер,</w:t>
      </w:r>
      <w:r w:rsidR="00C539AA" w:rsidRPr="00C539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C539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</w:t>
      </w:r>
      <w:proofErr w:type="gramStart"/>
      <w:r w:rsidR="00C539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.К</w:t>
      </w:r>
      <w:proofErr w:type="gramEnd"/>
      <w:r w:rsidR="00C539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расноярск, </w:t>
      </w:r>
      <w:r w:rsidRPr="00C539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ул. Северо-Енисейская, 50а </w:t>
      </w:r>
      <w:r w:rsidRPr="00C539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тел. 8 (391) 201-80-32</w:t>
      </w:r>
    </w:p>
    <w:p w:rsidR="004E3D17" w:rsidRPr="00C539AA" w:rsidRDefault="004E3D17" w:rsidP="004E3D1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539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Красноярское краевое общество трезвости и здоровья, </w:t>
      </w:r>
      <w:r w:rsidR="00C539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</w:t>
      </w:r>
      <w:proofErr w:type="gramStart"/>
      <w:r w:rsidR="00C539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.К</w:t>
      </w:r>
      <w:proofErr w:type="gramEnd"/>
      <w:r w:rsidR="00C539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расноярск, </w:t>
      </w:r>
      <w:r w:rsidRPr="00C539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ул. Ленина, 28 </w:t>
      </w:r>
      <w:r w:rsidRPr="00C539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тел. 8 (391) 211-000-9, 8 (902) 927-40</w:t>
      </w:r>
      <w:r w:rsidR="00C539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</w:t>
      </w:r>
      <w:r w:rsidRPr="00C539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86</w:t>
      </w:r>
    </w:p>
    <w:p w:rsidR="004E3D17" w:rsidRDefault="004E3D17" w:rsidP="004E3D1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539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Телефон горячей линии Министерства здравоохранения Красноярского края по организации льготного лекарственного обеспечения </w:t>
      </w:r>
    </w:p>
    <w:p w:rsidR="00C539AA" w:rsidRDefault="00C539AA" w:rsidP="00C539AA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539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тел. 8 (391)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222-03-31</w:t>
      </w:r>
    </w:p>
    <w:p w:rsidR="00C539AA" w:rsidRDefault="00C539AA" w:rsidP="00C539AA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539AA" w:rsidRDefault="00C539AA" w:rsidP="00C539AA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B7120" w:rsidRPr="00C539AA" w:rsidRDefault="007B7120">
      <w:pPr>
        <w:rPr>
          <w:b/>
        </w:rPr>
      </w:pPr>
    </w:p>
    <w:sectPr w:rsidR="007B7120" w:rsidRPr="00C539AA" w:rsidSect="0032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0C40"/>
    <w:multiLevelType w:val="multilevel"/>
    <w:tmpl w:val="E43A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5A02E4"/>
    <w:multiLevelType w:val="multilevel"/>
    <w:tmpl w:val="1872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D17"/>
    <w:rsid w:val="00142752"/>
    <w:rsid w:val="003258F1"/>
    <w:rsid w:val="004E3D17"/>
    <w:rsid w:val="007B7120"/>
    <w:rsid w:val="00C539AA"/>
    <w:rsid w:val="00E0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F1"/>
  </w:style>
  <w:style w:type="paragraph" w:styleId="1">
    <w:name w:val="heading 1"/>
    <w:basedOn w:val="a"/>
    <w:link w:val="10"/>
    <w:uiPriority w:val="9"/>
    <w:qFormat/>
    <w:rsid w:val="004E3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D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4E3D17"/>
    <w:rPr>
      <w:b/>
      <w:bCs/>
    </w:rPr>
  </w:style>
  <w:style w:type="paragraph" w:styleId="a4">
    <w:name w:val="Normal (Web)"/>
    <w:basedOn w:val="a"/>
    <w:uiPriority w:val="99"/>
    <w:semiHidden/>
    <w:unhideWhenUsed/>
    <w:rsid w:val="004E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3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</dc:creator>
  <cp:keywords/>
  <dc:description/>
  <cp:lastModifiedBy>гл.врач</cp:lastModifiedBy>
  <cp:revision>5</cp:revision>
  <dcterms:created xsi:type="dcterms:W3CDTF">2019-05-27T05:03:00Z</dcterms:created>
  <dcterms:modified xsi:type="dcterms:W3CDTF">2021-08-08T12:42:00Z</dcterms:modified>
</cp:coreProperties>
</file>