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B4" w:rsidRPr="00C014B4" w:rsidRDefault="00074413" w:rsidP="00C014B4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C014B4">
        <w:rPr>
          <w:rFonts w:ascii="Times New Roman" w:eastAsia="Times New Roman" w:hAnsi="Times New Roman" w:cs="Times New Roman"/>
          <w:sz w:val="32"/>
          <w:szCs w:val="32"/>
          <w:u w:val="single"/>
        </w:rPr>
        <w:t>Перечень видов, условий и форм оказываемой бесплатно</w:t>
      </w:r>
      <w:r w:rsidR="00C014B4" w:rsidRPr="00C014B4">
        <w:rPr>
          <w:rFonts w:ascii="Times New Roman" w:eastAsia="Times New Roman" w:hAnsi="Times New Roman" w:cs="Times New Roman"/>
          <w:sz w:val="32"/>
          <w:szCs w:val="32"/>
          <w:u w:val="single"/>
        </w:rPr>
        <w:t>й</w:t>
      </w:r>
    </w:p>
    <w:p w:rsidR="00C014B4" w:rsidRPr="00C014B4" w:rsidRDefault="00074413" w:rsidP="00C014B4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C014B4">
        <w:rPr>
          <w:rFonts w:ascii="Times New Roman" w:eastAsia="Times New Roman" w:hAnsi="Times New Roman" w:cs="Times New Roman"/>
          <w:sz w:val="32"/>
          <w:szCs w:val="32"/>
          <w:u w:val="single"/>
        </w:rPr>
        <w:t>медицинской помощи</w:t>
      </w:r>
    </w:p>
    <w:p w:rsidR="00C014B4" w:rsidRDefault="00074413" w:rsidP="00C014B4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C014B4">
        <w:rPr>
          <w:rFonts w:ascii="Times New Roman" w:eastAsia="Times New Roman" w:hAnsi="Times New Roman" w:cs="Times New Roman"/>
          <w:sz w:val="32"/>
          <w:szCs w:val="32"/>
          <w:u w:val="single"/>
        </w:rPr>
        <w:t>КГБУЗ «Байкитск</w:t>
      </w:r>
      <w:r w:rsidR="00C014B4" w:rsidRPr="00C014B4">
        <w:rPr>
          <w:rFonts w:ascii="Times New Roman" w:eastAsia="Times New Roman" w:hAnsi="Times New Roman" w:cs="Times New Roman"/>
          <w:sz w:val="32"/>
          <w:szCs w:val="32"/>
          <w:u w:val="single"/>
        </w:rPr>
        <w:t>ая</w:t>
      </w:r>
      <w:r w:rsidRPr="00C014B4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РБ №1»</w:t>
      </w:r>
    </w:p>
    <w:p w:rsidR="00074413" w:rsidRPr="00C014B4" w:rsidRDefault="00074413" w:rsidP="00C014B4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074413">
        <w:rPr>
          <w:rFonts w:ascii="Helvetica" w:eastAsia="Times New Roman" w:hAnsi="Helvetica" w:cs="Helvetica"/>
          <w:i/>
          <w:iCs/>
          <w:color w:val="999999"/>
          <w:sz w:val="24"/>
          <w:szCs w:val="24"/>
        </w:rPr>
        <w:t> </w:t>
      </w:r>
    </w:p>
    <w:p w:rsidR="00074413" w:rsidRPr="003D142A" w:rsidRDefault="00074413" w:rsidP="00074413">
      <w:pPr>
        <w:shd w:val="clear" w:color="auto" w:fill="FFFFFF"/>
        <w:spacing w:after="17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1.1.Байкитская больница  в рамках Территориальной программы бесплатно предоставляется: первичная медико-санитарная помощь, в том числе первичная доврачебная, первичная врачебная и первичная специализированная; специализированная медицинская помощь; скорая медицинская помощь; паллиативная медицинская помощь.</w:t>
      </w:r>
    </w:p>
    <w:p w:rsidR="00074413" w:rsidRPr="003D142A" w:rsidRDefault="00074413" w:rsidP="00074413">
      <w:pPr>
        <w:shd w:val="clear" w:color="auto" w:fill="FFFFFF"/>
        <w:spacing w:after="17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1.2.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Первичная медико-санитарная помощь оказывается гражданам медицинскими организациями, находящимися в ведении Красноярского края, в том числе создаваемыми ими выездными и передвижными врачебными бригадами.</w:t>
      </w:r>
    </w:p>
    <w:p w:rsidR="00074413" w:rsidRPr="003D142A" w:rsidRDefault="00074413" w:rsidP="00074413">
      <w:pPr>
        <w:shd w:val="clear" w:color="auto" w:fill="FFFFFF"/>
        <w:spacing w:after="17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1.2.1. Первичная медико-санитарная помощь оказывается бесплатно в амбулаторных условиях и в условиях дневного стационара, в плановой и неотложной форме</w:t>
      </w:r>
    </w:p>
    <w:p w:rsidR="00074413" w:rsidRPr="003D142A" w:rsidRDefault="00074413" w:rsidP="00074413">
      <w:pPr>
        <w:shd w:val="clear" w:color="auto" w:fill="FFFFFF"/>
        <w:spacing w:after="17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1.2.2.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74413" w:rsidRPr="003D142A" w:rsidRDefault="00074413" w:rsidP="00074413">
      <w:pPr>
        <w:shd w:val="clear" w:color="auto" w:fill="FFFFFF"/>
        <w:spacing w:after="17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1.2.3.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74413" w:rsidRPr="003D142A" w:rsidRDefault="00074413" w:rsidP="00074413">
      <w:pPr>
        <w:shd w:val="clear" w:color="auto" w:fill="FFFFFF"/>
        <w:spacing w:after="17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1.2.4.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74413" w:rsidRPr="003D142A" w:rsidRDefault="00074413" w:rsidP="00074413">
      <w:pPr>
        <w:shd w:val="clear" w:color="auto" w:fill="FFFFFF"/>
        <w:spacing w:after="17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1.3.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74413" w:rsidRPr="003D142A" w:rsidRDefault="00074413" w:rsidP="00074413">
      <w:pPr>
        <w:shd w:val="clear" w:color="auto" w:fill="FFFFFF"/>
        <w:spacing w:after="17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>1.4.1.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74413" w:rsidRPr="003D142A" w:rsidRDefault="00074413" w:rsidP="00074413">
      <w:pPr>
        <w:shd w:val="clear" w:color="auto" w:fill="FFFFFF"/>
        <w:spacing w:after="17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1.4.2. </w:t>
      </w:r>
      <w:proofErr w:type="gramStart"/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стихийных бедствий).</w:t>
      </w:r>
    </w:p>
    <w:p w:rsidR="00074413" w:rsidRPr="003D142A" w:rsidRDefault="00074413" w:rsidP="00074413">
      <w:pPr>
        <w:shd w:val="clear" w:color="auto" w:fill="FFFFFF"/>
        <w:spacing w:after="17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1.4.3.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74413" w:rsidRPr="003D142A" w:rsidRDefault="00074413" w:rsidP="00074413">
      <w:pPr>
        <w:shd w:val="clear" w:color="auto" w:fill="FFFFFF"/>
        <w:spacing w:after="17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1.5. </w:t>
      </w:r>
      <w:proofErr w:type="gramStart"/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  <w:proofErr w:type="gramEnd"/>
    </w:p>
    <w:p w:rsidR="00074413" w:rsidRPr="003D142A" w:rsidRDefault="00074413" w:rsidP="00074413">
      <w:pPr>
        <w:shd w:val="clear" w:color="auto" w:fill="FFFFFF"/>
        <w:spacing w:after="17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2. Медицинская помощь оказывается в следующих формах:</w:t>
      </w:r>
    </w:p>
    <w:p w:rsidR="00074413" w:rsidRPr="003D142A" w:rsidRDefault="00074413" w:rsidP="00074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экстренная −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74413" w:rsidRPr="003D142A" w:rsidRDefault="00074413" w:rsidP="00074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неотложная −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74413" w:rsidRPr="003D142A" w:rsidRDefault="00074413" w:rsidP="00074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плановая −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74413" w:rsidRPr="003D142A" w:rsidRDefault="00074413" w:rsidP="00074413">
      <w:pPr>
        <w:shd w:val="clear" w:color="auto" w:fill="FFFFFF"/>
        <w:spacing w:after="17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>3. Перечень заболеваний и состояний, оказание медицинской помощи при которых осуществляется бесплатно:</w:t>
      </w:r>
    </w:p>
    <w:p w:rsidR="00074413" w:rsidRPr="003D142A" w:rsidRDefault="00074413" w:rsidP="00074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инфекционные и паразитарные болезни;</w:t>
      </w:r>
    </w:p>
    <w:p w:rsidR="00074413" w:rsidRPr="003D142A" w:rsidRDefault="00074413" w:rsidP="00074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новообразования;</w:t>
      </w:r>
    </w:p>
    <w:p w:rsidR="00074413" w:rsidRPr="003D142A" w:rsidRDefault="00074413" w:rsidP="00074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болезни эндокринной системы;</w:t>
      </w:r>
    </w:p>
    <w:p w:rsidR="00074413" w:rsidRPr="003D142A" w:rsidRDefault="00074413" w:rsidP="00074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расстройства питания и нарушения обмена веществ;</w:t>
      </w:r>
    </w:p>
    <w:p w:rsidR="00074413" w:rsidRPr="003D142A" w:rsidRDefault="00074413" w:rsidP="00074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болезни нервной системы;</w:t>
      </w:r>
    </w:p>
    <w:p w:rsidR="00074413" w:rsidRPr="003D142A" w:rsidRDefault="00074413" w:rsidP="00074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болезни крови, кроветворных органов;</w:t>
      </w:r>
    </w:p>
    <w:p w:rsidR="00074413" w:rsidRPr="003D142A" w:rsidRDefault="00074413" w:rsidP="00074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отдельные нарушения, вовлекающие иммунный механизм;</w:t>
      </w:r>
    </w:p>
    <w:p w:rsidR="00074413" w:rsidRPr="003D142A" w:rsidRDefault="00074413" w:rsidP="00074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болезни глаза и его придаточного аппарата</w:t>
      </w:r>
    </w:p>
    <w:p w:rsidR="00074413" w:rsidRPr="003D142A" w:rsidRDefault="00074413" w:rsidP="00074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болезни уха и сосцевидного отростка;</w:t>
      </w:r>
    </w:p>
    <w:p w:rsidR="00074413" w:rsidRPr="003D142A" w:rsidRDefault="00074413" w:rsidP="00074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болезни системы кровообращения;</w:t>
      </w:r>
    </w:p>
    <w:p w:rsidR="00074413" w:rsidRPr="003D142A" w:rsidRDefault="00074413" w:rsidP="00074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болезни органов дыхания;</w:t>
      </w:r>
    </w:p>
    <w:p w:rsidR="00074413" w:rsidRPr="003D142A" w:rsidRDefault="00074413" w:rsidP="00074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болезни органов пищеварения;</w:t>
      </w:r>
    </w:p>
    <w:p w:rsidR="00074413" w:rsidRPr="003D142A" w:rsidRDefault="00074413" w:rsidP="00074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болезни мочеполовой системы;</w:t>
      </w:r>
    </w:p>
    <w:p w:rsidR="00074413" w:rsidRPr="003D142A" w:rsidRDefault="00074413" w:rsidP="00074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болезни кожи и подкожной клетчатки;</w:t>
      </w:r>
    </w:p>
    <w:p w:rsidR="00074413" w:rsidRPr="003D142A" w:rsidRDefault="00074413" w:rsidP="00074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болезни костно-мышечной системы и соединительной ткани;</w:t>
      </w:r>
    </w:p>
    <w:p w:rsidR="00074413" w:rsidRPr="003D142A" w:rsidRDefault="00074413" w:rsidP="00074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травмы, отравления и некоторые другие последствия воздействия внешних причин;</w:t>
      </w:r>
    </w:p>
    <w:p w:rsidR="00074413" w:rsidRPr="003D142A" w:rsidRDefault="00074413" w:rsidP="00074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врожденные аномалии (пороки развития);</w:t>
      </w:r>
    </w:p>
    <w:p w:rsidR="00074413" w:rsidRPr="003D142A" w:rsidRDefault="00074413" w:rsidP="00074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деформации и хромосомные нарушения;</w:t>
      </w:r>
    </w:p>
    <w:p w:rsidR="00074413" w:rsidRPr="003D142A" w:rsidRDefault="00074413" w:rsidP="00074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беременность, роды, послеродовой период и аборты;</w:t>
      </w:r>
    </w:p>
    <w:p w:rsidR="00074413" w:rsidRPr="003D142A" w:rsidRDefault="00074413" w:rsidP="00074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отдельные состояния, возникающие у детей в перинатальный период;</w:t>
      </w:r>
    </w:p>
    <w:p w:rsidR="00074413" w:rsidRPr="003D142A" w:rsidRDefault="00074413" w:rsidP="00074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психические расстройства и расстройства поведения;</w:t>
      </w:r>
    </w:p>
    <w:p w:rsidR="00074413" w:rsidRPr="003D142A" w:rsidRDefault="00074413" w:rsidP="00074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симптомы, признаки и отклонения от нормы, не отнесенные к заболеваниям и состояниям.</w:t>
      </w:r>
    </w:p>
    <w:p w:rsidR="00074413" w:rsidRPr="003D142A" w:rsidRDefault="00074413" w:rsidP="00074413">
      <w:pPr>
        <w:shd w:val="clear" w:color="auto" w:fill="FFFFFF"/>
        <w:spacing w:after="17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4. Медицинская помощь оказывается при следующих условиях:</w:t>
      </w:r>
    </w:p>
    <w:p w:rsidR="00074413" w:rsidRPr="003D142A" w:rsidRDefault="00074413" w:rsidP="000744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вне медицинской организации (по месту вызова бригады скорой медицинской помощи, а также в транспортном средстве при медицинской эвакуации)</w:t>
      </w:r>
    </w:p>
    <w:p w:rsidR="00074413" w:rsidRPr="003D142A" w:rsidRDefault="00074413" w:rsidP="000744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</w:t>
      </w:r>
    </w:p>
    <w:p w:rsidR="00074413" w:rsidRPr="003D142A" w:rsidRDefault="00074413" w:rsidP="000744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</w:t>
      </w:r>
    </w:p>
    <w:p w:rsidR="00074413" w:rsidRPr="003D142A" w:rsidRDefault="00074413" w:rsidP="000744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стационарно (в условиях, обеспечивающих круглосуточное медицинское наблюдение и лечение)</w:t>
      </w:r>
    </w:p>
    <w:p w:rsidR="00074413" w:rsidRPr="003D142A" w:rsidRDefault="00074413" w:rsidP="00074413">
      <w:pPr>
        <w:shd w:val="clear" w:color="auto" w:fill="FFFFFF"/>
        <w:spacing w:after="17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>Учреждение оказывает амбулаторно-поликлиническую помощь, по профилям:</w:t>
      </w:r>
    </w:p>
    <w:p w:rsidR="00074413" w:rsidRPr="003D142A" w:rsidRDefault="00074413" w:rsidP="000744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Терапия</w:t>
      </w:r>
    </w:p>
    <w:p w:rsidR="00074413" w:rsidRPr="003D142A" w:rsidRDefault="00074413" w:rsidP="000744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Педиатрия</w:t>
      </w:r>
    </w:p>
    <w:p w:rsidR="00074413" w:rsidRPr="003D142A" w:rsidRDefault="00074413" w:rsidP="000744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Акушерство – гинекология</w:t>
      </w:r>
    </w:p>
    <w:p w:rsidR="00074413" w:rsidRPr="003D142A" w:rsidRDefault="00074413" w:rsidP="000744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Хирургия</w:t>
      </w:r>
    </w:p>
    <w:p w:rsidR="00074413" w:rsidRPr="003D142A" w:rsidRDefault="00074413" w:rsidP="000744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Стоматология</w:t>
      </w:r>
    </w:p>
    <w:p w:rsidR="00074413" w:rsidRPr="003D142A" w:rsidRDefault="00074413" w:rsidP="000744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Неврология</w:t>
      </w:r>
    </w:p>
    <w:p w:rsidR="00074413" w:rsidRPr="003D142A" w:rsidRDefault="00074413" w:rsidP="000744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Офтальмология</w:t>
      </w:r>
    </w:p>
    <w:p w:rsidR="00074413" w:rsidRPr="003D142A" w:rsidRDefault="00074413" w:rsidP="00074413">
      <w:pPr>
        <w:shd w:val="clear" w:color="auto" w:fill="FFFFFF"/>
        <w:spacing w:after="17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Стационарная медицинская помощь оказывается по профилям:</w:t>
      </w:r>
    </w:p>
    <w:p w:rsidR="00074413" w:rsidRPr="003D142A" w:rsidRDefault="00074413" w:rsidP="000744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Терапия </w:t>
      </w:r>
    </w:p>
    <w:p w:rsidR="00074413" w:rsidRPr="003D142A" w:rsidRDefault="00074413" w:rsidP="000744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Педиатрия </w:t>
      </w:r>
    </w:p>
    <w:p w:rsidR="00EF2EC2" w:rsidRPr="003D142A" w:rsidRDefault="00EF2EC2" w:rsidP="00EF2E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Хирургия</w:t>
      </w:r>
    </w:p>
    <w:p w:rsidR="00074413" w:rsidRPr="00EF2EC2" w:rsidRDefault="00074413" w:rsidP="00EF2E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EF2EC2">
        <w:rPr>
          <w:rFonts w:ascii="Arial" w:eastAsia="Times New Roman" w:hAnsi="Arial" w:cs="Arial"/>
          <w:b/>
          <w:bCs/>
          <w:i/>
          <w:iCs/>
          <w:sz w:val="24"/>
          <w:szCs w:val="24"/>
        </w:rPr>
        <w:t>Патология беременности</w:t>
      </w:r>
    </w:p>
    <w:p w:rsidR="00074413" w:rsidRPr="003D142A" w:rsidRDefault="00074413" w:rsidP="000744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Для беременных и рожениц</w:t>
      </w:r>
    </w:p>
    <w:p w:rsidR="00074413" w:rsidRPr="00EF2EC2" w:rsidRDefault="00EF2EC2" w:rsidP="00EF2E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Гинекология</w:t>
      </w:r>
      <w:r w:rsidR="00074413" w:rsidRPr="00EF2EC2">
        <w:rPr>
          <w:rFonts w:ascii="Arial" w:eastAsia="Times New Roman" w:hAnsi="Arial" w:cs="Arial"/>
          <w:b/>
          <w:bCs/>
          <w:i/>
          <w:iCs/>
          <w:sz w:val="24"/>
          <w:szCs w:val="24"/>
        </w:rPr>
        <w:t>.</w:t>
      </w:r>
    </w:p>
    <w:p w:rsidR="00074413" w:rsidRPr="003D142A" w:rsidRDefault="00074413" w:rsidP="00074413">
      <w:pPr>
        <w:shd w:val="clear" w:color="auto" w:fill="FFFFFF"/>
        <w:spacing w:after="17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Медицинская помощь оказывается в соответствии со стандартами оказания медицинской помощи, утверждёнными на Федеральном и региональном уровне.</w:t>
      </w:r>
    </w:p>
    <w:p w:rsidR="00074413" w:rsidRPr="003D142A" w:rsidRDefault="00074413" w:rsidP="00074413">
      <w:pPr>
        <w:shd w:val="clear" w:color="auto" w:fill="FFFFFF"/>
        <w:spacing w:after="17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Перечень </w:t>
      </w:r>
      <w:r w:rsidR="00EF2EC2">
        <w:rPr>
          <w:rFonts w:ascii="Arial" w:eastAsia="Times New Roman" w:hAnsi="Arial" w:cs="Arial"/>
          <w:b/>
          <w:bCs/>
          <w:i/>
          <w:iCs/>
          <w:sz w:val="24"/>
          <w:szCs w:val="24"/>
        </w:rPr>
        <w:t>лекарственных препаратов</w:t>
      </w: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используемых при оказании медицинской помощи утверждён Территориальной программой государственных гарантий бесплатного оказания гражданам Российской Федерации медицинской помощи в Красноярском крае.</w:t>
      </w:r>
    </w:p>
    <w:p w:rsidR="00074413" w:rsidRPr="003D142A" w:rsidRDefault="00074413" w:rsidP="00074413">
      <w:pPr>
        <w:shd w:val="clear" w:color="auto" w:fill="FFFFFF"/>
        <w:spacing w:after="171" w:line="360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D1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Все медицинские изделия, применяемые в лечении, диагностике, имеют регистрационные удостоверения, сертификаты соответствия, декларации о соответствии.</w:t>
      </w:r>
    </w:p>
    <w:p w:rsidR="009A7E7A" w:rsidRPr="003D142A" w:rsidRDefault="009A7E7A">
      <w:bookmarkStart w:id="0" w:name="_GoBack"/>
      <w:bookmarkEnd w:id="0"/>
    </w:p>
    <w:sectPr w:rsidR="009A7E7A" w:rsidRPr="003D142A" w:rsidSect="000744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5AC0"/>
    <w:multiLevelType w:val="multilevel"/>
    <w:tmpl w:val="97D6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02763"/>
    <w:multiLevelType w:val="multilevel"/>
    <w:tmpl w:val="8190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51803"/>
    <w:multiLevelType w:val="multilevel"/>
    <w:tmpl w:val="3CA0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80715"/>
    <w:multiLevelType w:val="multilevel"/>
    <w:tmpl w:val="DC3E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E818FD"/>
    <w:multiLevelType w:val="multilevel"/>
    <w:tmpl w:val="A4C8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372AC"/>
    <w:multiLevelType w:val="multilevel"/>
    <w:tmpl w:val="FE0C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074413"/>
    <w:rsid w:val="00074413"/>
    <w:rsid w:val="003D142A"/>
    <w:rsid w:val="006B2836"/>
    <w:rsid w:val="009A7E7A"/>
    <w:rsid w:val="00C014B4"/>
    <w:rsid w:val="00DE0424"/>
    <w:rsid w:val="00EF2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36"/>
  </w:style>
  <w:style w:type="paragraph" w:styleId="2">
    <w:name w:val="heading 2"/>
    <w:basedOn w:val="a"/>
    <w:link w:val="20"/>
    <w:uiPriority w:val="9"/>
    <w:qFormat/>
    <w:rsid w:val="000744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44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7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014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8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1013</Words>
  <Characters>5778</Characters>
  <Application>Microsoft Office Word</Application>
  <DocSecurity>0</DocSecurity>
  <Lines>48</Lines>
  <Paragraphs>13</Paragraphs>
  <ScaleCrop>false</ScaleCrop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</dc:creator>
  <cp:keywords/>
  <dc:description/>
  <cp:lastModifiedBy>гл.врач</cp:lastModifiedBy>
  <cp:revision>5</cp:revision>
  <dcterms:created xsi:type="dcterms:W3CDTF">2018-06-14T08:23:00Z</dcterms:created>
  <dcterms:modified xsi:type="dcterms:W3CDTF">2021-04-23T06:41:00Z</dcterms:modified>
</cp:coreProperties>
</file>